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Ramowy Program XII Żeglarskich Mistrzostw Polski Aptekarzy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WROTA MAZUR Imionek k./Pisza   24 ‐ 27.08.2023r.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32"/>
          <w:szCs w:val="32"/>
        </w:rPr>
      </w:pPr>
      <w:r>
        <w:rPr>
          <w:rFonts w:cs="Calibri-Bold" w:ascii="Calibri-Bold" w:hAnsi="Calibri-Bold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0000"/>
          <w:sz w:val="36"/>
          <w:szCs w:val="36"/>
        </w:rPr>
        <w:t>Czwartek 24.08.2023 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przyjazd uczestników, rejestracja, zakwaterowanie (od 14:00)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możliwość skorzystania z ciepłej obiadokolacji w ramach własnych środków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sprawdzanie jachtów w warunkach rzeczywistych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prezentacja firm farmaceutycznych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0000"/>
          <w:sz w:val="36"/>
          <w:szCs w:val="36"/>
        </w:rPr>
        <w:t>Piątek 25.08.2023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śniadanie (7:00– 8:00)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losowanie jachtów ‐ Uroczyste otwarcie (9:00– 9:15)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odprawa sterników (9:15 w kapitanacie portu)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regaty I tura (11:00 – 17:00)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IX Sprawozdawcze Walne Zebranie członków Klubu Żeglarskiego „Aptekarz” (18:00)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kolacja grillowa (19:00)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szanty z udziałem zespołu przy ognisku do rana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0000"/>
          <w:sz w:val="36"/>
          <w:szCs w:val="36"/>
        </w:rPr>
        <w:t>Sobota 26.08.2023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bufet śniadaniowy (8:00 – 9:00)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odprawa sterników (9:30)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regaty II tura (11:00 – 17:00) ‐ bieg długi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wypłynięcie statku dla kibiców (20 – 25 osób ) ‐ </w:t>
      </w:r>
      <w:r>
        <w:rPr>
          <w:rFonts w:cs="Times New Roman" w:ascii="Times New Roman" w:hAnsi="Times New Roman"/>
          <w:b/>
          <w:bCs/>
          <w:sz w:val="32"/>
          <w:szCs w:val="32"/>
        </w:rPr>
        <w:t>(13:00 – 15:00)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wręczenie nagród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kolacja grillowa i szanty do białego rana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0000"/>
          <w:sz w:val="36"/>
          <w:szCs w:val="36"/>
        </w:rPr>
        <w:t>Niedziela 27.08.2023 r.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bufet śniadaniowy (8:00 – 09:00)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Kurs zakończony egzaminem na sternika </w:t>
      </w:r>
      <w:r>
        <w:rPr>
          <w:rFonts w:ascii="Times New Roman" w:hAnsi="Times New Roman"/>
          <w:b/>
          <w:bCs/>
          <w:sz w:val="32"/>
          <w:szCs w:val="32"/>
        </w:rPr>
        <w:t xml:space="preserve">motorowodnego </w:t>
      </w:r>
      <w:r>
        <w:rPr>
          <w:rFonts w:ascii="Times New Roman" w:hAnsi="Times New Roman"/>
          <w:sz w:val="32"/>
          <w:szCs w:val="32"/>
        </w:rPr>
        <w:t>(dla chętnych)</w:t>
      </w:r>
    </w:p>
    <w:p>
      <w:pPr>
        <w:pStyle w:val="ListParagraph"/>
        <w:numPr>
          <w:ilvl w:val="0"/>
          <w:numId w:val="4"/>
        </w:numPr>
        <w:spacing w:lineRule="auto" w:line="240" w:before="0" w:after="16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wyjazd uczestników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-Bol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52f4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LibreOffice/6.4.1.2$Windows_X86_64 LibreOffice_project/4d224e95b98b138af42a64d84056446d09082932</Application>
  <Pages>1</Pages>
  <Words>159</Words>
  <Characters>929</Characters>
  <CharactersWithSpaces>1051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2023-05-31T08:28:00Z</dcterms:created>
  <dc:creator>c0000013</dc:creator>
  <dc:description/>
  <dc:language>pl-PL</dc:language>
  <cp:lastModifiedBy>c0000013</cp:lastModifiedBy>
  <dcterms:modified xsi:type="dcterms:W3CDTF">2023-07-26T11:40:00Z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